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477"/>
        <w:gridCol w:w="2156"/>
        <w:gridCol w:w="3485"/>
        <w:gridCol w:w="2672"/>
      </w:tblGrid>
      <w:tr w:rsidR="00C07F98" w:rsidRPr="006779B6" w14:paraId="7A1340AD" w14:textId="6534BC27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33230593" w14:textId="5E5FF064" w:rsidR="0065763C" w:rsidRPr="00611BC0" w:rsidRDefault="0065763C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 w:rsidRPr="00611BC0">
              <w:rPr>
                <w:b/>
                <w:sz w:val="36"/>
                <w:szCs w:val="24"/>
              </w:rPr>
              <w:t>Board of Directors</w:t>
            </w:r>
          </w:p>
        </w:tc>
      </w:tr>
      <w:tr w:rsidR="00C07F98" w:rsidRPr="006779B6" w14:paraId="5370B9EC" w14:textId="6199B756" w:rsidTr="00C07F98">
        <w:trPr>
          <w:trHeight w:val="342"/>
        </w:trPr>
        <w:tc>
          <w:tcPr>
            <w:tcW w:w="1148" w:type="pct"/>
          </w:tcPr>
          <w:p w14:paraId="63D2CFF8" w14:textId="77777777" w:rsidR="000C5BD0" w:rsidRPr="009E3CAF" w:rsidRDefault="000C5BD0" w:rsidP="003C3419">
            <w:pPr>
              <w:spacing w:line="276" w:lineRule="auto"/>
              <w:rPr>
                <w:b/>
                <w:sz w:val="24"/>
                <w:szCs w:val="24"/>
              </w:rPr>
            </w:pPr>
            <w:r w:rsidRPr="009E3CA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999" w:type="pct"/>
          </w:tcPr>
          <w:p w14:paraId="298142FF" w14:textId="77777777" w:rsidR="000C5BD0" w:rsidRPr="009E3CAF" w:rsidRDefault="000C5BD0" w:rsidP="003C3419">
            <w:pPr>
              <w:spacing w:line="276" w:lineRule="auto"/>
              <w:rPr>
                <w:b/>
                <w:sz w:val="24"/>
                <w:szCs w:val="24"/>
              </w:rPr>
            </w:pPr>
            <w:r w:rsidRPr="009E3CA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15" w:type="pct"/>
          </w:tcPr>
          <w:p w14:paraId="5EF40BAC" w14:textId="77777777" w:rsidR="000C5BD0" w:rsidRPr="009E3CAF" w:rsidRDefault="000C5BD0" w:rsidP="003C3419">
            <w:pPr>
              <w:spacing w:line="276" w:lineRule="auto"/>
              <w:rPr>
                <w:b/>
                <w:sz w:val="24"/>
                <w:szCs w:val="24"/>
              </w:rPr>
            </w:pPr>
            <w:r w:rsidRPr="009E3CA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238" w:type="pct"/>
          </w:tcPr>
          <w:p w14:paraId="611B3D66" w14:textId="6552B860" w:rsidR="000C5BD0" w:rsidRPr="006779B6" w:rsidRDefault="000C5BD0" w:rsidP="003C34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C07F98" w:rsidRPr="006779B6" w14:paraId="13D21DAF" w14:textId="6D0F661E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02CD749A" w14:textId="64B26E39" w:rsidR="0065763C" w:rsidRDefault="0065763C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Arts</w:t>
            </w:r>
          </w:p>
        </w:tc>
      </w:tr>
      <w:tr w:rsidR="00C07F98" w:rsidRPr="006779B6" w14:paraId="6B2B7E2E" w14:textId="1EFEFA69" w:rsidTr="00C07F98">
        <w:trPr>
          <w:trHeight w:val="320"/>
        </w:trPr>
        <w:tc>
          <w:tcPr>
            <w:tcW w:w="1148" w:type="pct"/>
          </w:tcPr>
          <w:p w14:paraId="269976EA" w14:textId="5D9BC610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6873C33A" w14:textId="77777777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Peter Miller</w:t>
            </w:r>
          </w:p>
        </w:tc>
        <w:tc>
          <w:tcPr>
            <w:tcW w:w="1615" w:type="pct"/>
          </w:tcPr>
          <w:p w14:paraId="14D930A2" w14:textId="344ED999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pmille01@mail.uoguelph.ca</w:t>
            </w:r>
          </w:p>
        </w:tc>
        <w:tc>
          <w:tcPr>
            <w:tcW w:w="1238" w:type="pct"/>
          </w:tcPr>
          <w:p w14:paraId="36D9460B" w14:textId="77777777" w:rsidR="000C5BD0" w:rsidRPr="006779B6" w:rsidDel="00422D40" w:rsidRDefault="000C5BD0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35D623D2" w14:textId="4860F1CE" w:rsidTr="00C07F98">
        <w:trPr>
          <w:trHeight w:val="342"/>
        </w:trPr>
        <w:tc>
          <w:tcPr>
            <w:tcW w:w="1148" w:type="pct"/>
          </w:tcPr>
          <w:p w14:paraId="7E94A7EA" w14:textId="65080635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27FAA9EE" w14:textId="53F03D73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Contant</w:t>
            </w:r>
            <w:proofErr w:type="spellEnd"/>
          </w:p>
        </w:tc>
        <w:tc>
          <w:tcPr>
            <w:tcW w:w="1615" w:type="pct"/>
          </w:tcPr>
          <w:p w14:paraId="5655D4EB" w14:textId="67EF41FA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acontant@mail.uoguelph.ca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4A29558F" w14:textId="77777777" w:rsidR="000C5BD0" w:rsidRDefault="000C5BD0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4E866BE" w14:textId="2EC4341B" w:rsidTr="00C07F98">
        <w:trPr>
          <w:trHeight w:val="716"/>
        </w:trPr>
        <w:tc>
          <w:tcPr>
            <w:tcW w:w="1148" w:type="pct"/>
          </w:tcPr>
          <w:p w14:paraId="73291111" w14:textId="0F0413F6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CASU – College of Arts Student Union</w:t>
            </w:r>
          </w:p>
        </w:tc>
        <w:tc>
          <w:tcPr>
            <w:tcW w:w="999" w:type="pct"/>
          </w:tcPr>
          <w:p w14:paraId="0980BAF5" w14:textId="77777777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Aidan </w:t>
            </w:r>
            <w:proofErr w:type="spellStart"/>
            <w:r w:rsidRPr="009E3CAF">
              <w:rPr>
                <w:sz w:val="24"/>
                <w:szCs w:val="24"/>
              </w:rPr>
              <w:t>Paskinov</w:t>
            </w:r>
            <w:proofErr w:type="spellEnd"/>
          </w:p>
        </w:tc>
        <w:tc>
          <w:tcPr>
            <w:tcW w:w="1615" w:type="pct"/>
          </w:tcPr>
          <w:p w14:paraId="2A90ED32" w14:textId="6A280C1E" w:rsidR="000C5BD0" w:rsidRPr="009E3CAF" w:rsidRDefault="000C5BD0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apaskino@mail.uoguelph.ca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380FAB87" w14:textId="77777777" w:rsidR="000C5BD0" w:rsidRPr="006779B6" w:rsidRDefault="000C5BD0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7F7D4DF0" w14:textId="77777777" w:rsidTr="00C07F98">
        <w:trPr>
          <w:trHeight w:val="255"/>
        </w:trPr>
        <w:tc>
          <w:tcPr>
            <w:tcW w:w="5000" w:type="pct"/>
            <w:gridSpan w:val="4"/>
            <w:shd w:val="clear" w:color="auto" w:fill="000000" w:themeFill="text1"/>
          </w:tcPr>
          <w:p w14:paraId="0DC952E2" w14:textId="04282AB2" w:rsidR="002B3C05" w:rsidRPr="006779B6" w:rsidRDefault="002B3C05" w:rsidP="002B3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Biological Sciences</w:t>
            </w:r>
          </w:p>
        </w:tc>
      </w:tr>
      <w:tr w:rsidR="00C07F98" w:rsidRPr="006779B6" w14:paraId="70D24D28" w14:textId="77777777" w:rsidTr="00C07F98">
        <w:trPr>
          <w:trHeight w:val="716"/>
        </w:trPr>
        <w:tc>
          <w:tcPr>
            <w:tcW w:w="1148" w:type="pct"/>
          </w:tcPr>
          <w:p w14:paraId="4D8EDC0C" w14:textId="13FA8F7C" w:rsidR="002B3C05" w:rsidRPr="009E3CAF" w:rsidRDefault="002B3C05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7C9C9D96" w14:textId="0911D3A2" w:rsidR="002B3C05" w:rsidRPr="009E3CAF" w:rsidRDefault="002B3C05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Nicholas </w:t>
            </w:r>
            <w:proofErr w:type="spellStart"/>
            <w:r w:rsidRPr="009E3CAF">
              <w:rPr>
                <w:sz w:val="24"/>
                <w:szCs w:val="24"/>
              </w:rPr>
              <w:t>Kowaleski</w:t>
            </w:r>
            <w:proofErr w:type="spellEnd"/>
          </w:p>
        </w:tc>
        <w:tc>
          <w:tcPr>
            <w:tcW w:w="1615" w:type="pct"/>
          </w:tcPr>
          <w:p w14:paraId="1F566C8B" w14:textId="326EEFEA" w:rsidR="002B3C05" w:rsidRPr="0065763C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nkowales@mail.uoguelph.ca</w:t>
            </w:r>
          </w:p>
        </w:tc>
        <w:tc>
          <w:tcPr>
            <w:tcW w:w="1238" w:type="pct"/>
          </w:tcPr>
          <w:p w14:paraId="518EDD72" w14:textId="64F6A7BE" w:rsidR="002B3C05" w:rsidRPr="006779B6" w:rsidRDefault="002B3C05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0A50E9FB" w14:textId="77777777" w:rsidTr="00C07F98">
        <w:trPr>
          <w:trHeight w:val="255"/>
        </w:trPr>
        <w:tc>
          <w:tcPr>
            <w:tcW w:w="1148" w:type="pct"/>
          </w:tcPr>
          <w:p w14:paraId="59370047" w14:textId="5C8A481E" w:rsidR="002B708E" w:rsidRPr="009E3CAF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2E12990F" w14:textId="7A9FAB92" w:rsidR="002B708E" w:rsidRPr="009E3CAF" w:rsidRDefault="002B708E" w:rsidP="003C341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Alshamali</w:t>
            </w:r>
            <w:proofErr w:type="spellEnd"/>
          </w:p>
        </w:tc>
        <w:tc>
          <w:tcPr>
            <w:tcW w:w="1615" w:type="pct"/>
          </w:tcPr>
          <w:p w14:paraId="1A869231" w14:textId="61C9DC03" w:rsidR="002B708E" w:rsidRPr="0065763C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ralshama@mail.uoguelph.ca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37A32F0D" w14:textId="180A3735" w:rsidR="002B708E" w:rsidRPr="006779B6" w:rsidRDefault="002B708E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0BE10413" w14:textId="77777777" w:rsidTr="00C07F98">
        <w:trPr>
          <w:trHeight w:val="716"/>
        </w:trPr>
        <w:tc>
          <w:tcPr>
            <w:tcW w:w="1148" w:type="pct"/>
          </w:tcPr>
          <w:p w14:paraId="21CF0151" w14:textId="261FC9F7" w:rsidR="002B708E" w:rsidRPr="009E3CAF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CBSSC</w:t>
            </w:r>
            <w:r>
              <w:rPr>
                <w:sz w:val="24"/>
                <w:szCs w:val="24"/>
              </w:rPr>
              <w:t xml:space="preserve"> – College of Biological Sciences Student Council</w:t>
            </w:r>
          </w:p>
        </w:tc>
        <w:tc>
          <w:tcPr>
            <w:tcW w:w="999" w:type="pct"/>
          </w:tcPr>
          <w:p w14:paraId="1D7232C8" w14:textId="3C62BB03" w:rsidR="002B708E" w:rsidRPr="009E3CAF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Claudia Idzik</w:t>
            </w:r>
          </w:p>
        </w:tc>
        <w:tc>
          <w:tcPr>
            <w:tcW w:w="1615" w:type="pct"/>
          </w:tcPr>
          <w:p w14:paraId="4112D888" w14:textId="37B08FDD" w:rsidR="002B708E" w:rsidRPr="0065763C" w:rsidRDefault="002B708E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cidzik@mail.uoguelph.ca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0B09A3E3" w14:textId="0B8BD7CC" w:rsidR="002B708E" w:rsidRPr="006779B6" w:rsidRDefault="002B708E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61DD5ED3" w14:textId="4C342AF7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0861262B" w14:textId="6AD39614" w:rsidR="0065763C" w:rsidRDefault="0065763C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Business and Economics</w:t>
            </w:r>
          </w:p>
        </w:tc>
      </w:tr>
      <w:tr w:rsidR="00C07F98" w:rsidRPr="006779B6" w14:paraId="641CB5F6" w14:textId="1201EA55" w:rsidTr="00C07F98">
        <w:trPr>
          <w:trHeight w:val="353"/>
        </w:trPr>
        <w:tc>
          <w:tcPr>
            <w:tcW w:w="1148" w:type="pct"/>
          </w:tcPr>
          <w:p w14:paraId="32BA36C1" w14:textId="7FE30EBE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2CD358A4" w14:textId="4AEABB68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615" w:type="pct"/>
          </w:tcPr>
          <w:p w14:paraId="42FC4CD7" w14:textId="56D6F84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238" w:type="pct"/>
          </w:tcPr>
          <w:p w14:paraId="6E8786E2" w14:textId="77777777" w:rsidR="00CE776A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234B3C1" w14:textId="604E7B4B" w:rsidTr="00C07F98">
        <w:trPr>
          <w:trHeight w:val="342"/>
        </w:trPr>
        <w:tc>
          <w:tcPr>
            <w:tcW w:w="1148" w:type="pct"/>
          </w:tcPr>
          <w:p w14:paraId="3C7D80C0" w14:textId="44B99A04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35C10C2F" w14:textId="7486D135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615" w:type="pct"/>
          </w:tcPr>
          <w:p w14:paraId="49FD3706" w14:textId="2284F313" w:rsidR="00CE776A" w:rsidRPr="009E3CAF" w:rsidRDefault="00CE776A" w:rsidP="00611BC0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238" w:type="pct"/>
          </w:tcPr>
          <w:p w14:paraId="3DDCDB5D" w14:textId="77777777" w:rsidR="00CE776A" w:rsidRPr="00954F28" w:rsidRDefault="00CE776A" w:rsidP="00611B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0CCE65FE" w14:textId="5CD866EF" w:rsidTr="00C07F98">
        <w:trPr>
          <w:trHeight w:val="320"/>
        </w:trPr>
        <w:tc>
          <w:tcPr>
            <w:tcW w:w="1148" w:type="pct"/>
          </w:tcPr>
          <w:p w14:paraId="0AE0AD09" w14:textId="13820593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CBESA – College of Business and Economics Students Association</w:t>
            </w:r>
          </w:p>
        </w:tc>
        <w:tc>
          <w:tcPr>
            <w:tcW w:w="999" w:type="pct"/>
          </w:tcPr>
          <w:p w14:paraId="685AF567" w14:textId="6ACFEF1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Stefan </w:t>
            </w:r>
            <w:proofErr w:type="spellStart"/>
            <w:r w:rsidRPr="009E3CAF">
              <w:rPr>
                <w:sz w:val="24"/>
                <w:szCs w:val="24"/>
              </w:rPr>
              <w:t>Karpowicz</w:t>
            </w:r>
            <w:proofErr w:type="spellEnd"/>
          </w:p>
        </w:tc>
        <w:tc>
          <w:tcPr>
            <w:tcW w:w="1615" w:type="pct"/>
          </w:tcPr>
          <w:p w14:paraId="04856709" w14:textId="5D471722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karpowis@mail.uoguelph.ca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74F1CB18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7FB56C5F" w14:textId="7B09439D" w:rsidTr="00C07F98">
        <w:trPr>
          <w:trHeight w:val="320"/>
        </w:trPr>
        <w:tc>
          <w:tcPr>
            <w:tcW w:w="5000" w:type="pct"/>
            <w:gridSpan w:val="4"/>
            <w:shd w:val="clear" w:color="auto" w:fill="000000" w:themeFill="text1"/>
          </w:tcPr>
          <w:p w14:paraId="2D73CD74" w14:textId="57EAAF4B" w:rsidR="00CE776A" w:rsidRDefault="00CE776A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Physical and Engineering Sciences</w:t>
            </w:r>
          </w:p>
        </w:tc>
      </w:tr>
      <w:tr w:rsidR="00C07F98" w:rsidRPr="006779B6" w14:paraId="438A882E" w14:textId="4E9DB8E0" w:rsidTr="00C07F98">
        <w:trPr>
          <w:trHeight w:val="342"/>
        </w:trPr>
        <w:tc>
          <w:tcPr>
            <w:tcW w:w="1148" w:type="pct"/>
          </w:tcPr>
          <w:p w14:paraId="652B6AB5" w14:textId="61DC093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4DA98CC0" w14:textId="6B60BA5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Mohammad Ahmed</w:t>
            </w:r>
          </w:p>
        </w:tc>
        <w:tc>
          <w:tcPr>
            <w:tcW w:w="1615" w:type="pct"/>
          </w:tcPr>
          <w:p w14:paraId="7C898A46" w14:textId="4DCB368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mahmed07@mail.uoguelph.ca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13CA4C22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6BEC1DDD" w14:textId="52D77743" w:rsidTr="00C07F98">
        <w:trPr>
          <w:trHeight w:val="342"/>
        </w:trPr>
        <w:tc>
          <w:tcPr>
            <w:tcW w:w="1148" w:type="pct"/>
          </w:tcPr>
          <w:p w14:paraId="34972427" w14:textId="1BE52E74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2552C509" w14:textId="59BAEB3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Michaela Spencer </w:t>
            </w:r>
          </w:p>
        </w:tc>
        <w:tc>
          <w:tcPr>
            <w:tcW w:w="1615" w:type="pct"/>
          </w:tcPr>
          <w:p w14:paraId="735DAE14" w14:textId="3503634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mspenc03@mail.uoguelph.ca</w:t>
            </w:r>
            <w:r w:rsidRPr="009E3CAF">
              <w:rPr>
                <w:sz w:val="24"/>
                <w:szCs w:val="24"/>
              </w:rPr>
              <w:t xml:space="preserve"> </w:t>
            </w:r>
            <w:r w:rsidRPr="009E3CAF" w:rsidDel="00937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2F07270C" w14:textId="77777777" w:rsidR="00CE776A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370CA653" w14:textId="4071CBCE" w:rsidTr="00C07F98">
        <w:trPr>
          <w:trHeight w:val="320"/>
        </w:trPr>
        <w:tc>
          <w:tcPr>
            <w:tcW w:w="1148" w:type="pct"/>
          </w:tcPr>
          <w:p w14:paraId="5C429700" w14:textId="7E93665B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CPESSC</w:t>
            </w:r>
            <w:r>
              <w:rPr>
                <w:sz w:val="24"/>
                <w:szCs w:val="24"/>
              </w:rPr>
              <w:t xml:space="preserve"> – College of Physical and Engineering Sciences Student Council</w:t>
            </w:r>
          </w:p>
        </w:tc>
        <w:tc>
          <w:tcPr>
            <w:tcW w:w="999" w:type="pct"/>
          </w:tcPr>
          <w:p w14:paraId="01A7D49D" w14:textId="368EE29F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Paula </w:t>
            </w:r>
            <w:proofErr w:type="spellStart"/>
            <w:r w:rsidRPr="009E3CAF">
              <w:rPr>
                <w:sz w:val="24"/>
                <w:szCs w:val="24"/>
              </w:rPr>
              <w:t>Boubel</w:t>
            </w:r>
            <w:proofErr w:type="spellEnd"/>
          </w:p>
        </w:tc>
        <w:tc>
          <w:tcPr>
            <w:tcW w:w="1615" w:type="pct"/>
          </w:tcPr>
          <w:p w14:paraId="1E9436F2" w14:textId="5908FDCF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pboubel@mail.uoguelph.ca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8A46C82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74FCF1EF" w14:textId="06E3ACCB" w:rsidTr="00C07F98">
        <w:trPr>
          <w:trHeight w:val="320"/>
        </w:trPr>
        <w:tc>
          <w:tcPr>
            <w:tcW w:w="5000" w:type="pct"/>
            <w:gridSpan w:val="4"/>
            <w:shd w:val="clear" w:color="auto" w:fill="000000" w:themeFill="text1"/>
          </w:tcPr>
          <w:p w14:paraId="67689AFF" w14:textId="2F43A252" w:rsidR="00CE776A" w:rsidRDefault="00CE776A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Social and Applied Human Sciences</w:t>
            </w:r>
          </w:p>
        </w:tc>
      </w:tr>
      <w:tr w:rsidR="00C07F98" w:rsidRPr="006779B6" w14:paraId="3D5844A7" w14:textId="330F0BC5" w:rsidTr="00C07F98">
        <w:trPr>
          <w:trHeight w:val="342"/>
        </w:trPr>
        <w:tc>
          <w:tcPr>
            <w:tcW w:w="1148" w:type="pct"/>
          </w:tcPr>
          <w:p w14:paraId="7B559D45" w14:textId="172FBB09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1E7F63CB" w14:textId="7AE547F2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Beth </w:t>
            </w:r>
            <w:proofErr w:type="spellStart"/>
            <w:r w:rsidRPr="009E3CAF">
              <w:rPr>
                <w:sz w:val="24"/>
                <w:szCs w:val="24"/>
              </w:rPr>
              <w:t>Whan</w:t>
            </w:r>
            <w:proofErr w:type="spellEnd"/>
          </w:p>
        </w:tc>
        <w:tc>
          <w:tcPr>
            <w:tcW w:w="1615" w:type="pct"/>
          </w:tcPr>
          <w:p w14:paraId="182422D0" w14:textId="05DB41F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mwhan@mail.uoguelph.ca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34343F4" w14:textId="77777777" w:rsidR="00CE776A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DF04C0E" w14:textId="2692DB1B" w:rsidTr="00C07F98">
        <w:trPr>
          <w:trHeight w:val="342"/>
        </w:trPr>
        <w:tc>
          <w:tcPr>
            <w:tcW w:w="1148" w:type="pct"/>
          </w:tcPr>
          <w:p w14:paraId="7E4E9241" w14:textId="55C75789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274DD4C8" w14:textId="599690C3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Ryan Bowes</w:t>
            </w:r>
          </w:p>
        </w:tc>
        <w:tc>
          <w:tcPr>
            <w:tcW w:w="1615" w:type="pct"/>
          </w:tcPr>
          <w:p w14:paraId="6FE8B839" w14:textId="2BB5EFF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bowesr@mail.uoguelph.ca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AEC7120" w14:textId="77777777" w:rsidR="00CE776A" w:rsidRPr="00954F28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3F8D6DB" w14:textId="0BBCBC0F" w:rsidTr="00C07F98">
        <w:trPr>
          <w:trHeight w:val="320"/>
        </w:trPr>
        <w:tc>
          <w:tcPr>
            <w:tcW w:w="1148" w:type="pct"/>
          </w:tcPr>
          <w:p w14:paraId="16A29DEA" w14:textId="2F12E0FE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CSAHS-SA</w:t>
            </w:r>
            <w:r>
              <w:rPr>
                <w:sz w:val="24"/>
                <w:szCs w:val="24"/>
              </w:rPr>
              <w:t xml:space="preserve"> – College of Social and Applied Human Sciences Student Alliance</w:t>
            </w:r>
          </w:p>
        </w:tc>
        <w:tc>
          <w:tcPr>
            <w:tcW w:w="999" w:type="pct"/>
          </w:tcPr>
          <w:p w14:paraId="7790D1E7" w14:textId="0BD24203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Kate </w:t>
            </w:r>
            <w:proofErr w:type="spellStart"/>
            <w:r w:rsidRPr="009E3CAF">
              <w:rPr>
                <w:sz w:val="24"/>
                <w:szCs w:val="24"/>
              </w:rPr>
              <w:t>Schievink</w:t>
            </w:r>
            <w:proofErr w:type="spellEnd"/>
          </w:p>
        </w:tc>
        <w:tc>
          <w:tcPr>
            <w:tcW w:w="1615" w:type="pct"/>
          </w:tcPr>
          <w:p w14:paraId="09D17818" w14:textId="218018D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kschievi@mail.uoguelph.ca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287406C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9EE5D37" w14:textId="674153FE" w:rsidTr="00C07F98">
        <w:trPr>
          <w:trHeight w:val="320"/>
        </w:trPr>
        <w:tc>
          <w:tcPr>
            <w:tcW w:w="5000" w:type="pct"/>
            <w:gridSpan w:val="4"/>
            <w:shd w:val="clear" w:color="auto" w:fill="000000" w:themeFill="text1"/>
          </w:tcPr>
          <w:p w14:paraId="5040123C" w14:textId="4A449E32" w:rsidR="00CE776A" w:rsidRDefault="00CE776A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Ontario Agricultural College</w:t>
            </w:r>
          </w:p>
        </w:tc>
      </w:tr>
      <w:tr w:rsidR="00C07F98" w:rsidRPr="006779B6" w14:paraId="262E19F4" w14:textId="45087544" w:rsidTr="00C07F98">
        <w:trPr>
          <w:trHeight w:val="342"/>
        </w:trPr>
        <w:tc>
          <w:tcPr>
            <w:tcW w:w="1148" w:type="pct"/>
          </w:tcPr>
          <w:p w14:paraId="4BC2AFB7" w14:textId="56C48F76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06DBE89C" w14:textId="31EFA961" w:rsidR="00CE776A" w:rsidRPr="009E3CAF" w:rsidRDefault="00CE776A" w:rsidP="002B70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McGregor</w:t>
            </w:r>
          </w:p>
        </w:tc>
        <w:tc>
          <w:tcPr>
            <w:tcW w:w="1615" w:type="pct"/>
          </w:tcPr>
          <w:p w14:paraId="3D775614" w14:textId="52F88D0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smcgre03@mail.uoguelph.ca</w:t>
            </w:r>
          </w:p>
        </w:tc>
        <w:tc>
          <w:tcPr>
            <w:tcW w:w="1238" w:type="pct"/>
          </w:tcPr>
          <w:p w14:paraId="70879A00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C0100E9" w14:textId="1D2BEC36" w:rsidTr="00C07F98">
        <w:trPr>
          <w:trHeight w:val="320"/>
        </w:trPr>
        <w:tc>
          <w:tcPr>
            <w:tcW w:w="1148" w:type="pct"/>
          </w:tcPr>
          <w:p w14:paraId="51A67391" w14:textId="50374FB4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79AC57EA" w14:textId="5241C0CF" w:rsidR="00CE776A" w:rsidRPr="009E3CAF" w:rsidRDefault="00CE776A" w:rsidP="003C341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B708E">
              <w:rPr>
                <w:sz w:val="24"/>
                <w:szCs w:val="24"/>
              </w:rPr>
              <w:t xml:space="preserve">Lacy </w:t>
            </w:r>
            <w:proofErr w:type="spellStart"/>
            <w:r w:rsidRPr="002B708E">
              <w:rPr>
                <w:sz w:val="24"/>
                <w:szCs w:val="24"/>
              </w:rPr>
              <w:t>Droste</w:t>
            </w:r>
            <w:proofErr w:type="spellEnd"/>
          </w:p>
        </w:tc>
        <w:tc>
          <w:tcPr>
            <w:tcW w:w="1615" w:type="pct"/>
          </w:tcPr>
          <w:p w14:paraId="63B5AED5" w14:textId="6180AF25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ldroste@mail.uoguelph.ca</w:t>
            </w:r>
          </w:p>
        </w:tc>
        <w:tc>
          <w:tcPr>
            <w:tcW w:w="1238" w:type="pct"/>
          </w:tcPr>
          <w:p w14:paraId="391190FC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CF4DF76" w14:textId="71F3E451" w:rsidTr="00C07F98">
        <w:trPr>
          <w:trHeight w:val="1401"/>
        </w:trPr>
        <w:tc>
          <w:tcPr>
            <w:tcW w:w="1148" w:type="pct"/>
          </w:tcPr>
          <w:p w14:paraId="5D8CDB2F" w14:textId="079D210E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2B708E">
              <w:rPr>
                <w:sz w:val="24"/>
                <w:szCs w:val="24"/>
              </w:rPr>
              <w:lastRenderedPageBreak/>
              <w:t>SFOAC - Student Federation of the Ontario Agricultural College</w:t>
            </w:r>
          </w:p>
        </w:tc>
        <w:tc>
          <w:tcPr>
            <w:tcW w:w="999" w:type="pct"/>
          </w:tcPr>
          <w:p w14:paraId="7FC19388" w14:textId="23A708AF" w:rsidR="00CE776A" w:rsidRPr="009E3CAF" w:rsidRDefault="00CE776A" w:rsidP="003C341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177934">
              <w:rPr>
                <w:sz w:val="24"/>
                <w:szCs w:val="24"/>
              </w:rPr>
              <w:t xml:space="preserve">Karly </w:t>
            </w:r>
            <w:proofErr w:type="spellStart"/>
            <w:r w:rsidRPr="00177934">
              <w:rPr>
                <w:sz w:val="24"/>
                <w:szCs w:val="24"/>
              </w:rPr>
              <w:t>Rumpel</w:t>
            </w:r>
            <w:proofErr w:type="spellEnd"/>
          </w:p>
        </w:tc>
        <w:tc>
          <w:tcPr>
            <w:tcW w:w="1615" w:type="pct"/>
          </w:tcPr>
          <w:p w14:paraId="4045B31B" w14:textId="082E9139" w:rsidR="00CE776A" w:rsidRPr="00177934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177934">
              <w:rPr>
                <w:sz w:val="24"/>
                <w:szCs w:val="24"/>
              </w:rPr>
              <w:t>krumpel</w:t>
            </w:r>
            <w:r>
              <w:rPr>
                <w:sz w:val="24"/>
                <w:szCs w:val="24"/>
              </w:rPr>
              <w:t>@mail.uoguelph.ca</w:t>
            </w:r>
          </w:p>
        </w:tc>
        <w:tc>
          <w:tcPr>
            <w:tcW w:w="1238" w:type="pct"/>
          </w:tcPr>
          <w:p w14:paraId="348AF049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6AD57717" w14:textId="5130F9E9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5EF02DDE" w14:textId="4575AFF4" w:rsidR="00CE776A" w:rsidRDefault="00CE776A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Ontario Veterinary College</w:t>
            </w:r>
          </w:p>
        </w:tc>
      </w:tr>
      <w:tr w:rsidR="00C07F98" w:rsidRPr="006779B6" w14:paraId="68AC3B47" w14:textId="3F1C8FC4" w:rsidTr="00C07F98">
        <w:trPr>
          <w:trHeight w:val="342"/>
        </w:trPr>
        <w:tc>
          <w:tcPr>
            <w:tcW w:w="1148" w:type="pct"/>
          </w:tcPr>
          <w:p w14:paraId="692D84BC" w14:textId="57DA0FF1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124A1C75" w14:textId="137ABFD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Chow</w:t>
            </w:r>
          </w:p>
        </w:tc>
        <w:tc>
          <w:tcPr>
            <w:tcW w:w="1615" w:type="pct"/>
          </w:tcPr>
          <w:p w14:paraId="40326728" w14:textId="4B8E3485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nchow01@mail.uoguelph.ca</w:t>
            </w:r>
          </w:p>
        </w:tc>
        <w:tc>
          <w:tcPr>
            <w:tcW w:w="1238" w:type="pct"/>
          </w:tcPr>
          <w:p w14:paraId="45C41E2E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B97AC68" w14:textId="0FC6AB99" w:rsidTr="00C07F98">
        <w:trPr>
          <w:trHeight w:val="320"/>
        </w:trPr>
        <w:tc>
          <w:tcPr>
            <w:tcW w:w="1148" w:type="pct"/>
          </w:tcPr>
          <w:p w14:paraId="326AF327" w14:textId="41DDCE7D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At-Large</w:t>
            </w:r>
          </w:p>
        </w:tc>
        <w:tc>
          <w:tcPr>
            <w:tcW w:w="999" w:type="pct"/>
          </w:tcPr>
          <w:p w14:paraId="4BFEE946" w14:textId="0EF75F4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615" w:type="pct"/>
          </w:tcPr>
          <w:p w14:paraId="0D47EE8F" w14:textId="5750A986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238" w:type="pct"/>
          </w:tcPr>
          <w:p w14:paraId="53B1BABD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10F5901" w14:textId="6455BA4D" w:rsidTr="00C07F98">
        <w:trPr>
          <w:trHeight w:val="342"/>
        </w:trPr>
        <w:tc>
          <w:tcPr>
            <w:tcW w:w="1148" w:type="pct"/>
          </w:tcPr>
          <w:p w14:paraId="24BDDE0F" w14:textId="0BB0AA1D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177934">
              <w:rPr>
                <w:sz w:val="24"/>
                <w:szCs w:val="24"/>
              </w:rPr>
              <w:t>CVSA – Central Veterinary Student Association</w:t>
            </w:r>
          </w:p>
        </w:tc>
        <w:tc>
          <w:tcPr>
            <w:tcW w:w="999" w:type="pct"/>
          </w:tcPr>
          <w:p w14:paraId="22FCBBD8" w14:textId="249956E5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Tait</w:t>
            </w:r>
          </w:p>
        </w:tc>
        <w:tc>
          <w:tcPr>
            <w:tcW w:w="1615" w:type="pct"/>
          </w:tcPr>
          <w:p w14:paraId="54BF1181" w14:textId="430F4DBC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tait@mail.uoguelph.ca</w:t>
            </w:r>
          </w:p>
        </w:tc>
        <w:tc>
          <w:tcPr>
            <w:tcW w:w="1238" w:type="pct"/>
          </w:tcPr>
          <w:p w14:paraId="47D90D6A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34072D0C" w14:textId="6CE4757F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137C68C0" w14:textId="7097902A" w:rsidR="00CE776A" w:rsidRDefault="00CE776A" w:rsidP="003C34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Organizations</w:t>
            </w:r>
          </w:p>
        </w:tc>
      </w:tr>
      <w:tr w:rsidR="00C07F98" w:rsidRPr="006779B6" w14:paraId="33CC6EBB" w14:textId="77777777" w:rsidTr="00C07F98">
        <w:trPr>
          <w:trHeight w:val="342"/>
        </w:trPr>
        <w:tc>
          <w:tcPr>
            <w:tcW w:w="1148" w:type="pct"/>
          </w:tcPr>
          <w:p w14:paraId="450E41D4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Aboriginal Student Association</w:t>
            </w:r>
          </w:p>
        </w:tc>
        <w:tc>
          <w:tcPr>
            <w:tcW w:w="999" w:type="pct"/>
          </w:tcPr>
          <w:p w14:paraId="4F004D8A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615" w:type="pct"/>
          </w:tcPr>
          <w:p w14:paraId="59AB73B5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238" w:type="pct"/>
          </w:tcPr>
          <w:p w14:paraId="2182D906" w14:textId="77777777" w:rsidR="00CE776A" w:rsidRPr="00954F28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9780972" w14:textId="77777777" w:rsidTr="00C07F98">
        <w:trPr>
          <w:trHeight w:val="320"/>
        </w:trPr>
        <w:tc>
          <w:tcPr>
            <w:tcW w:w="1148" w:type="pct"/>
          </w:tcPr>
          <w:p w14:paraId="44C0D493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Board of Governors </w:t>
            </w:r>
          </w:p>
        </w:tc>
        <w:tc>
          <w:tcPr>
            <w:tcW w:w="999" w:type="pct"/>
          </w:tcPr>
          <w:p w14:paraId="34A7E0AC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Michael Cameron</w:t>
            </w:r>
          </w:p>
        </w:tc>
        <w:tc>
          <w:tcPr>
            <w:tcW w:w="1615" w:type="pct"/>
          </w:tcPr>
          <w:p w14:paraId="2762F516" w14:textId="22ECC104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mcamer06@mail.uoguelph.ca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1A61153A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B797EC0" w14:textId="77777777" w:rsidTr="00C07F98">
        <w:trPr>
          <w:trHeight w:val="342"/>
        </w:trPr>
        <w:tc>
          <w:tcPr>
            <w:tcW w:w="1148" w:type="pct"/>
          </w:tcPr>
          <w:p w14:paraId="2D0F16CF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GBSA – </w:t>
            </w:r>
            <w:r w:rsidRPr="009E3CAF">
              <w:rPr>
                <w:sz w:val="24"/>
                <w:szCs w:val="24"/>
              </w:rPr>
              <w:t>Guelph</w:t>
            </w:r>
            <w:r>
              <w:rPr>
                <w:sz w:val="24"/>
                <w:szCs w:val="24"/>
              </w:rPr>
              <w:t xml:space="preserve"> </w:t>
            </w:r>
            <w:r w:rsidRPr="009E3CAF">
              <w:rPr>
                <w:sz w:val="24"/>
                <w:szCs w:val="24"/>
              </w:rPr>
              <w:t>Black Student Asso</w:t>
            </w:r>
            <w:r>
              <w:rPr>
                <w:sz w:val="24"/>
                <w:szCs w:val="24"/>
              </w:rPr>
              <w:t>ciation</w:t>
            </w:r>
          </w:p>
        </w:tc>
        <w:tc>
          <w:tcPr>
            <w:tcW w:w="999" w:type="pct"/>
          </w:tcPr>
          <w:p w14:paraId="36EAC61C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Jamal </w:t>
            </w:r>
            <w:proofErr w:type="spellStart"/>
            <w:r w:rsidRPr="009E3CAF">
              <w:rPr>
                <w:sz w:val="24"/>
                <w:szCs w:val="24"/>
              </w:rPr>
              <w:t>Demeke</w:t>
            </w:r>
            <w:proofErr w:type="spellEnd"/>
            <w:r w:rsidRPr="009E3CAF">
              <w:rPr>
                <w:sz w:val="24"/>
                <w:szCs w:val="24"/>
              </w:rPr>
              <w:t xml:space="preserve"> </w:t>
            </w:r>
            <w:proofErr w:type="spellStart"/>
            <w:r w:rsidRPr="009E3CAF">
              <w:rPr>
                <w:sz w:val="24"/>
                <w:szCs w:val="24"/>
              </w:rPr>
              <w:t>Wendwesen</w:t>
            </w:r>
            <w:proofErr w:type="spellEnd"/>
          </w:p>
        </w:tc>
        <w:tc>
          <w:tcPr>
            <w:tcW w:w="1615" w:type="pct"/>
          </w:tcPr>
          <w:p w14:paraId="67BF01E0" w14:textId="2A0030AD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wdemeke@mail.uoguelph.ca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25B7E92F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1B26974" w14:textId="77777777" w:rsidTr="00C07F98">
        <w:trPr>
          <w:trHeight w:val="338"/>
        </w:trPr>
        <w:tc>
          <w:tcPr>
            <w:tcW w:w="1148" w:type="pct"/>
          </w:tcPr>
          <w:p w14:paraId="1F005AF4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GQE – </w:t>
            </w:r>
            <w:r w:rsidRPr="009E3CAF">
              <w:rPr>
                <w:sz w:val="24"/>
                <w:szCs w:val="24"/>
              </w:rPr>
              <w:t>Guelph</w:t>
            </w:r>
            <w:r>
              <w:rPr>
                <w:sz w:val="24"/>
                <w:szCs w:val="24"/>
              </w:rPr>
              <w:t xml:space="preserve"> </w:t>
            </w:r>
            <w:r w:rsidRPr="009E3CAF">
              <w:rPr>
                <w:sz w:val="24"/>
                <w:szCs w:val="24"/>
              </w:rPr>
              <w:t>Queer Equality</w:t>
            </w:r>
          </w:p>
        </w:tc>
        <w:tc>
          <w:tcPr>
            <w:tcW w:w="999" w:type="pct"/>
          </w:tcPr>
          <w:p w14:paraId="6BADF5E4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Alexandra </w:t>
            </w:r>
            <w:proofErr w:type="spellStart"/>
            <w:r w:rsidRPr="009E3CAF">
              <w:rPr>
                <w:sz w:val="24"/>
                <w:szCs w:val="24"/>
              </w:rPr>
              <w:t>Bogoslowski</w:t>
            </w:r>
            <w:proofErr w:type="spellEnd"/>
          </w:p>
        </w:tc>
        <w:tc>
          <w:tcPr>
            <w:tcW w:w="1615" w:type="pct"/>
          </w:tcPr>
          <w:p w14:paraId="0BBF0EF6" w14:textId="612CF80D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bogosloa@mail.uoguelph.ca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3BADB2D5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5287EC0D" w14:textId="77777777" w:rsidTr="00C07F98">
        <w:trPr>
          <w:trHeight w:val="342"/>
        </w:trPr>
        <w:tc>
          <w:tcPr>
            <w:tcW w:w="1148" w:type="pct"/>
          </w:tcPr>
          <w:p w14:paraId="048432FA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GRCGED</w:t>
            </w:r>
          </w:p>
        </w:tc>
        <w:tc>
          <w:tcPr>
            <w:tcW w:w="999" w:type="pct"/>
          </w:tcPr>
          <w:p w14:paraId="5EA45E43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Olivia </w:t>
            </w:r>
            <w:proofErr w:type="spellStart"/>
            <w:r w:rsidRPr="009E3CAF">
              <w:rPr>
                <w:sz w:val="24"/>
                <w:szCs w:val="24"/>
              </w:rPr>
              <w:t>Boonstra</w:t>
            </w:r>
            <w:proofErr w:type="spellEnd"/>
          </w:p>
        </w:tc>
        <w:tc>
          <w:tcPr>
            <w:tcW w:w="1615" w:type="pct"/>
          </w:tcPr>
          <w:p w14:paraId="62C10814" w14:textId="2CA97930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oboonstr@mail.uoguelph.ca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225FDC02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5334B55" w14:textId="77777777" w:rsidTr="00C07F98">
        <w:trPr>
          <w:trHeight w:val="342"/>
        </w:trPr>
        <w:tc>
          <w:tcPr>
            <w:tcW w:w="1148" w:type="pct"/>
          </w:tcPr>
          <w:p w14:paraId="437798D2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Guelph Campus Co-Op</w:t>
            </w:r>
          </w:p>
        </w:tc>
        <w:tc>
          <w:tcPr>
            <w:tcW w:w="999" w:type="pct"/>
          </w:tcPr>
          <w:p w14:paraId="5E2E91EB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615" w:type="pct"/>
          </w:tcPr>
          <w:p w14:paraId="3BA0D836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54F28">
              <w:rPr>
                <w:sz w:val="24"/>
                <w:szCs w:val="24"/>
              </w:rPr>
              <w:t>–</w:t>
            </w:r>
          </w:p>
        </w:tc>
        <w:tc>
          <w:tcPr>
            <w:tcW w:w="1238" w:type="pct"/>
          </w:tcPr>
          <w:p w14:paraId="2493626A" w14:textId="77777777" w:rsidR="00CE776A" w:rsidRPr="00954F28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5811D627" w14:textId="77777777" w:rsidTr="00C07F98">
        <w:trPr>
          <w:trHeight w:val="320"/>
        </w:trPr>
        <w:tc>
          <w:tcPr>
            <w:tcW w:w="1148" w:type="pct"/>
          </w:tcPr>
          <w:p w14:paraId="5BDDD903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IHC – </w:t>
            </w:r>
            <w:r w:rsidRPr="009E3CAF">
              <w:rPr>
                <w:color w:val="000000" w:themeColor="text1"/>
                <w:sz w:val="24"/>
                <w:szCs w:val="24"/>
              </w:rPr>
              <w:t>Interhall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3CAF">
              <w:rPr>
                <w:color w:val="000000" w:themeColor="text1"/>
                <w:sz w:val="24"/>
                <w:szCs w:val="24"/>
              </w:rPr>
              <w:t>Student Council</w:t>
            </w:r>
          </w:p>
        </w:tc>
        <w:tc>
          <w:tcPr>
            <w:tcW w:w="999" w:type="pct"/>
          </w:tcPr>
          <w:p w14:paraId="68DB3FD3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Chirag </w:t>
            </w:r>
            <w:proofErr w:type="spellStart"/>
            <w:r w:rsidRPr="009E3CAF">
              <w:rPr>
                <w:sz w:val="24"/>
                <w:szCs w:val="24"/>
              </w:rPr>
              <w:t>Patney</w:t>
            </w:r>
            <w:proofErr w:type="spellEnd"/>
          </w:p>
        </w:tc>
        <w:tc>
          <w:tcPr>
            <w:tcW w:w="1615" w:type="pct"/>
          </w:tcPr>
          <w:p w14:paraId="3E2C6588" w14:textId="3055F03E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cpatney@mail.uoguelph.ca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483FF11E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5B041470" w14:textId="77777777" w:rsidTr="00C07F98">
        <w:trPr>
          <w:trHeight w:val="342"/>
        </w:trPr>
        <w:tc>
          <w:tcPr>
            <w:tcW w:w="1148" w:type="pct"/>
          </w:tcPr>
          <w:p w14:paraId="3F51703B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 - </w:t>
            </w:r>
            <w:r w:rsidRPr="009E3CAF">
              <w:rPr>
                <w:sz w:val="24"/>
                <w:szCs w:val="24"/>
              </w:rPr>
              <w:t>International Student Org.</w:t>
            </w:r>
          </w:p>
        </w:tc>
        <w:tc>
          <w:tcPr>
            <w:tcW w:w="999" w:type="pct"/>
          </w:tcPr>
          <w:p w14:paraId="324B6E03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Allison Arnold</w:t>
            </w:r>
          </w:p>
        </w:tc>
        <w:tc>
          <w:tcPr>
            <w:tcW w:w="1615" w:type="pct"/>
          </w:tcPr>
          <w:p w14:paraId="12C8361F" w14:textId="61083D45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aarnol01@mail.uoguelph.ca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25D0EC40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228C9B15" w14:textId="77777777" w:rsidTr="00C07F98">
        <w:trPr>
          <w:trHeight w:val="342"/>
        </w:trPr>
        <w:tc>
          <w:tcPr>
            <w:tcW w:w="1148" w:type="pct"/>
          </w:tcPr>
          <w:p w14:paraId="4690E793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3CAF">
              <w:rPr>
                <w:color w:val="000000" w:themeColor="text1"/>
                <w:sz w:val="24"/>
                <w:szCs w:val="24"/>
              </w:rPr>
              <w:t>Ontarion</w:t>
            </w:r>
            <w:proofErr w:type="spellEnd"/>
            <w:r w:rsidRPr="009E3CAF">
              <w:rPr>
                <w:color w:val="000000" w:themeColor="text1"/>
                <w:sz w:val="24"/>
                <w:szCs w:val="24"/>
              </w:rPr>
              <w:t xml:space="preserve"> News Editor</w:t>
            </w:r>
          </w:p>
        </w:tc>
        <w:tc>
          <w:tcPr>
            <w:tcW w:w="999" w:type="pct"/>
          </w:tcPr>
          <w:p w14:paraId="4010D8E8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Tanner Morton</w:t>
            </w:r>
          </w:p>
        </w:tc>
        <w:tc>
          <w:tcPr>
            <w:tcW w:w="1615" w:type="pct"/>
          </w:tcPr>
          <w:p w14:paraId="615E0256" w14:textId="64210202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onnews@uoguelph.ca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E8C9713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0472129F" w14:textId="77777777" w:rsidTr="00C07F98">
        <w:trPr>
          <w:trHeight w:val="320"/>
        </w:trPr>
        <w:tc>
          <w:tcPr>
            <w:tcW w:w="1148" w:type="pct"/>
          </w:tcPr>
          <w:p w14:paraId="07262CC1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OPIRG Guelph</w:t>
            </w:r>
          </w:p>
        </w:tc>
        <w:tc>
          <w:tcPr>
            <w:tcW w:w="999" w:type="pct"/>
          </w:tcPr>
          <w:p w14:paraId="5E8F9D76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Elizabeth Cyr</w:t>
            </w:r>
          </w:p>
        </w:tc>
        <w:tc>
          <w:tcPr>
            <w:tcW w:w="1615" w:type="pct"/>
          </w:tcPr>
          <w:p w14:paraId="46989E4B" w14:textId="03667FC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ecyr@mail.uoguelph.ca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7FD88B2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53347756" w14:textId="77777777" w:rsidTr="00C07F98">
        <w:trPr>
          <w:trHeight w:val="342"/>
        </w:trPr>
        <w:tc>
          <w:tcPr>
            <w:tcW w:w="1148" w:type="pct"/>
          </w:tcPr>
          <w:p w14:paraId="27411E34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SSC – </w:t>
            </w:r>
            <w:r w:rsidRPr="009E3CAF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9E3CAF">
              <w:rPr>
                <w:sz w:val="24"/>
                <w:szCs w:val="24"/>
              </w:rPr>
              <w:t>Senate Caucus</w:t>
            </w:r>
          </w:p>
        </w:tc>
        <w:tc>
          <w:tcPr>
            <w:tcW w:w="999" w:type="pct"/>
          </w:tcPr>
          <w:p w14:paraId="08306C76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Lindsey Fletcher</w:t>
            </w:r>
          </w:p>
        </w:tc>
        <w:tc>
          <w:tcPr>
            <w:tcW w:w="1615" w:type="pct"/>
          </w:tcPr>
          <w:p w14:paraId="44BDADDA" w14:textId="3F09D238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lfletc01@mail.uoguelph.ca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3BC36CDF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1C5476E" w14:textId="4F42D89D" w:rsidTr="00C07F98">
        <w:trPr>
          <w:trHeight w:val="342"/>
        </w:trPr>
        <w:tc>
          <w:tcPr>
            <w:tcW w:w="5000" w:type="pct"/>
            <w:gridSpan w:val="4"/>
            <w:shd w:val="clear" w:color="auto" w:fill="000000" w:themeFill="text1"/>
          </w:tcPr>
          <w:p w14:paraId="527CEA42" w14:textId="0205B2FC" w:rsidR="00CE776A" w:rsidRPr="00611BC0" w:rsidRDefault="00CE776A" w:rsidP="00611B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1BC0">
              <w:rPr>
                <w:b/>
                <w:sz w:val="24"/>
                <w:szCs w:val="24"/>
              </w:rPr>
              <w:t>Commissioners</w:t>
            </w:r>
          </w:p>
        </w:tc>
      </w:tr>
      <w:tr w:rsidR="00C07F98" w:rsidRPr="006779B6" w14:paraId="41B63365" w14:textId="1D33BD0C" w:rsidTr="00C07F98">
        <w:trPr>
          <w:trHeight w:val="342"/>
        </w:trPr>
        <w:tc>
          <w:tcPr>
            <w:tcW w:w="1148" w:type="pct"/>
          </w:tcPr>
          <w:p w14:paraId="51BF20B4" w14:textId="3049D315" w:rsidR="00CE776A" w:rsidRPr="009E3CAF" w:rsidRDefault="00CE776A" w:rsidP="003C3419">
            <w:pPr>
              <w:tabs>
                <w:tab w:val="left" w:pos="988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Academic and University Affairs Com.</w:t>
            </w:r>
          </w:p>
        </w:tc>
        <w:tc>
          <w:tcPr>
            <w:tcW w:w="999" w:type="pct"/>
          </w:tcPr>
          <w:p w14:paraId="2C5684EA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Meghan Wing</w:t>
            </w:r>
          </w:p>
        </w:tc>
        <w:tc>
          <w:tcPr>
            <w:tcW w:w="1615" w:type="pct"/>
          </w:tcPr>
          <w:p w14:paraId="0E35D197" w14:textId="240B0FA8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csaacad@uoguelph.ca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4E82B61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6AC5D76" w14:textId="39D52705" w:rsidTr="00C07F98">
        <w:trPr>
          <w:trHeight w:val="342"/>
        </w:trPr>
        <w:tc>
          <w:tcPr>
            <w:tcW w:w="1148" w:type="pct"/>
          </w:tcPr>
          <w:p w14:paraId="05DE839C" w14:textId="754CBBF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Communications &amp; Corporate Affairs Com.</w:t>
            </w:r>
          </w:p>
        </w:tc>
        <w:tc>
          <w:tcPr>
            <w:tcW w:w="999" w:type="pct"/>
          </w:tcPr>
          <w:p w14:paraId="446BA9F3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Zoey Ross</w:t>
            </w:r>
          </w:p>
        </w:tc>
        <w:tc>
          <w:tcPr>
            <w:tcW w:w="1615" w:type="pct"/>
          </w:tcPr>
          <w:p w14:paraId="7163A48B" w14:textId="32DE19A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csatalk@uoguelph.ca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4146AB2E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5A23ECC3" w14:textId="4F21DEAC" w:rsidTr="00C07F98">
        <w:trPr>
          <w:trHeight w:val="320"/>
        </w:trPr>
        <w:tc>
          <w:tcPr>
            <w:tcW w:w="1148" w:type="pct"/>
          </w:tcPr>
          <w:p w14:paraId="6D8A402C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External Affairs Com.</w:t>
            </w:r>
          </w:p>
        </w:tc>
        <w:tc>
          <w:tcPr>
            <w:tcW w:w="999" w:type="pct"/>
          </w:tcPr>
          <w:p w14:paraId="6BCCBCB0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Emily Vance</w:t>
            </w:r>
          </w:p>
        </w:tc>
        <w:tc>
          <w:tcPr>
            <w:tcW w:w="1615" w:type="pct"/>
          </w:tcPr>
          <w:p w14:paraId="286F8A93" w14:textId="2B486B1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csaext@uoguelph.ca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16859F4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474C839E" w14:textId="7B4FCDF0" w:rsidTr="00C07F98">
        <w:trPr>
          <w:trHeight w:val="342"/>
        </w:trPr>
        <w:tc>
          <w:tcPr>
            <w:tcW w:w="1148" w:type="pct"/>
          </w:tcPr>
          <w:p w14:paraId="2F3ED9FF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Finance and Ops Com.</w:t>
            </w:r>
          </w:p>
        </w:tc>
        <w:tc>
          <w:tcPr>
            <w:tcW w:w="999" w:type="pct"/>
          </w:tcPr>
          <w:p w14:paraId="193DC75B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Ryan Shoot</w:t>
            </w:r>
          </w:p>
        </w:tc>
        <w:tc>
          <w:tcPr>
            <w:tcW w:w="1615" w:type="pct"/>
          </w:tcPr>
          <w:p w14:paraId="7215BEFA" w14:textId="444C8EA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csaadmin@uoguelph.ca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3F9C6A65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1A6A2346" w14:textId="6EAA886B" w:rsidTr="00C07F98">
        <w:trPr>
          <w:trHeight w:val="320"/>
        </w:trPr>
        <w:tc>
          <w:tcPr>
            <w:tcW w:w="1148" w:type="pct"/>
          </w:tcPr>
          <w:p w14:paraId="5D62158B" w14:textId="7777777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Local Affairs Com.</w:t>
            </w:r>
          </w:p>
        </w:tc>
        <w:tc>
          <w:tcPr>
            <w:tcW w:w="999" w:type="pct"/>
          </w:tcPr>
          <w:p w14:paraId="16E16AD6" w14:textId="77777777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>Jay Rojas</w:t>
            </w:r>
          </w:p>
        </w:tc>
        <w:tc>
          <w:tcPr>
            <w:tcW w:w="1615" w:type="pct"/>
          </w:tcPr>
          <w:p w14:paraId="60CC5873" w14:textId="7CB077C6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csalocal@uoguelph.ca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1F406802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33EB17D5" w14:textId="04E2E760" w:rsidTr="00C07F98">
        <w:trPr>
          <w:trHeight w:val="320"/>
        </w:trPr>
        <w:tc>
          <w:tcPr>
            <w:tcW w:w="5000" w:type="pct"/>
            <w:gridSpan w:val="4"/>
            <w:shd w:val="clear" w:color="auto" w:fill="000000" w:themeFill="text1"/>
          </w:tcPr>
          <w:p w14:paraId="0FD30EC4" w14:textId="6AF9C309" w:rsidR="00CE776A" w:rsidRDefault="00CE776A" w:rsidP="00611B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Directors Staff</w:t>
            </w:r>
          </w:p>
        </w:tc>
      </w:tr>
      <w:tr w:rsidR="00C07F98" w:rsidRPr="006779B6" w14:paraId="310A6509" w14:textId="2EEA3438" w:rsidTr="00C07F98">
        <w:trPr>
          <w:trHeight w:val="320"/>
        </w:trPr>
        <w:tc>
          <w:tcPr>
            <w:tcW w:w="1148" w:type="pct"/>
          </w:tcPr>
          <w:p w14:paraId="20336F9C" w14:textId="76D2E4A1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Board Scribe</w:t>
            </w:r>
          </w:p>
        </w:tc>
        <w:tc>
          <w:tcPr>
            <w:tcW w:w="999" w:type="pct"/>
          </w:tcPr>
          <w:p w14:paraId="704D83BB" w14:textId="1399F6F1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E3CAF">
              <w:rPr>
                <w:sz w:val="24"/>
                <w:szCs w:val="24"/>
              </w:rPr>
              <w:t>Arthi</w:t>
            </w:r>
            <w:proofErr w:type="spellEnd"/>
            <w:r w:rsidRPr="009E3CAF">
              <w:rPr>
                <w:sz w:val="24"/>
                <w:szCs w:val="24"/>
              </w:rPr>
              <w:t xml:space="preserve"> </w:t>
            </w:r>
            <w:proofErr w:type="spellStart"/>
            <w:r w:rsidRPr="009E3CAF">
              <w:rPr>
                <w:sz w:val="24"/>
                <w:szCs w:val="24"/>
              </w:rPr>
              <w:t>Manivannan</w:t>
            </w:r>
            <w:proofErr w:type="spellEnd"/>
          </w:p>
        </w:tc>
        <w:tc>
          <w:tcPr>
            <w:tcW w:w="1615" w:type="pct"/>
          </w:tcPr>
          <w:p w14:paraId="68C38D23" w14:textId="069FC5CA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amanivan@mail.uoguelph.ca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69E218F7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7F98" w:rsidRPr="006779B6" w14:paraId="670DC34F" w14:textId="21E4A6A8" w:rsidTr="00C07F98">
        <w:trPr>
          <w:trHeight w:val="320"/>
        </w:trPr>
        <w:tc>
          <w:tcPr>
            <w:tcW w:w="1148" w:type="pct"/>
          </w:tcPr>
          <w:p w14:paraId="0D758513" w14:textId="160AA4D7" w:rsidR="00CE776A" w:rsidRPr="009E3CAF" w:rsidRDefault="00CE776A" w:rsidP="003C341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3CAF">
              <w:rPr>
                <w:color w:val="000000" w:themeColor="text1"/>
                <w:sz w:val="24"/>
                <w:szCs w:val="24"/>
              </w:rPr>
              <w:t>Chair</w:t>
            </w:r>
          </w:p>
        </w:tc>
        <w:tc>
          <w:tcPr>
            <w:tcW w:w="999" w:type="pct"/>
          </w:tcPr>
          <w:p w14:paraId="707EE2C5" w14:textId="3162783D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9E3CAF">
              <w:rPr>
                <w:sz w:val="24"/>
                <w:szCs w:val="24"/>
              </w:rPr>
              <w:t xml:space="preserve">Joshua </w:t>
            </w:r>
            <w:proofErr w:type="spellStart"/>
            <w:r w:rsidRPr="009E3CAF">
              <w:rPr>
                <w:sz w:val="24"/>
                <w:szCs w:val="24"/>
              </w:rPr>
              <w:t>Ofori-Darko</w:t>
            </w:r>
            <w:proofErr w:type="spellEnd"/>
          </w:p>
        </w:tc>
        <w:tc>
          <w:tcPr>
            <w:tcW w:w="1615" w:type="pct"/>
          </w:tcPr>
          <w:p w14:paraId="4ECE9A99" w14:textId="4FD91CEC" w:rsidR="00CE776A" w:rsidRPr="009E3CAF" w:rsidRDefault="00CE776A" w:rsidP="003C3419">
            <w:pPr>
              <w:spacing w:line="276" w:lineRule="auto"/>
              <w:rPr>
                <w:sz w:val="24"/>
                <w:szCs w:val="24"/>
              </w:rPr>
            </w:pPr>
            <w:r w:rsidRPr="0065763C">
              <w:rPr>
                <w:sz w:val="24"/>
                <w:szCs w:val="24"/>
              </w:rPr>
              <w:t>csachair@uoguelph.ca</w:t>
            </w:r>
            <w:r w:rsidRPr="009E3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</w:tcPr>
          <w:p w14:paraId="5BDA3639" w14:textId="77777777" w:rsidR="00CE776A" w:rsidRPr="006779B6" w:rsidRDefault="00CE776A" w:rsidP="003C34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F1C2636" w14:textId="6A2E1EC1" w:rsidR="00190C05" w:rsidRPr="009E3CAF" w:rsidRDefault="00896CD4" w:rsidP="003C3419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Current Total: 34</w:t>
      </w:r>
    </w:p>
    <w:sectPr w:rsidR="00190C05" w:rsidRPr="009E3CAF" w:rsidSect="00C07F9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6A4E" w14:textId="77777777" w:rsidR="00780E5F" w:rsidRDefault="00780E5F" w:rsidP="008E7F16">
      <w:pPr>
        <w:spacing w:after="0" w:line="240" w:lineRule="auto"/>
      </w:pPr>
      <w:r>
        <w:separator/>
      </w:r>
    </w:p>
  </w:endnote>
  <w:endnote w:type="continuationSeparator" w:id="0">
    <w:p w14:paraId="1C98D008" w14:textId="77777777" w:rsidR="00780E5F" w:rsidRDefault="00780E5F" w:rsidP="008E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00B2" w14:textId="77777777" w:rsidR="00780E5F" w:rsidRDefault="00780E5F" w:rsidP="008E7F16">
      <w:pPr>
        <w:spacing w:after="0" w:line="240" w:lineRule="auto"/>
      </w:pPr>
      <w:r>
        <w:separator/>
      </w:r>
    </w:p>
  </w:footnote>
  <w:footnote w:type="continuationSeparator" w:id="0">
    <w:p w14:paraId="4CB49643" w14:textId="77777777" w:rsidR="00780E5F" w:rsidRDefault="00780E5F" w:rsidP="008E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4C1B" w14:textId="15467B04" w:rsidR="008E7F16" w:rsidRPr="008E7F16" w:rsidRDefault="008E7F16">
    <w:pPr>
      <w:pStyle w:val="Header"/>
      <w:rPr>
        <w:i/>
      </w:rPr>
    </w:pPr>
    <w:r w:rsidRPr="008E7F16">
      <w:rPr>
        <w:i/>
      </w:rPr>
      <w:t xml:space="preserve">Last updated </w:t>
    </w:r>
    <w:r w:rsidR="00CE776A">
      <w:rPr>
        <w:i/>
      </w:rPr>
      <w:t>January 16</w:t>
    </w:r>
    <w:r>
      <w:rPr>
        <w:i/>
      </w:rPr>
      <w:t>, 2016</w:t>
    </w:r>
    <w:r w:rsidR="00ED19A4">
      <w:rPr>
        <w:i/>
      </w:rPr>
      <w:t xml:space="preserve"> – Quorum is 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1EC8"/>
    <w:multiLevelType w:val="hybridMultilevel"/>
    <w:tmpl w:val="FACE4AD6"/>
    <w:lvl w:ilvl="0" w:tplc="A490C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9"/>
    <w:rsid w:val="000226C6"/>
    <w:rsid w:val="000C5BD0"/>
    <w:rsid w:val="000C6502"/>
    <w:rsid w:val="00110692"/>
    <w:rsid w:val="00137EF9"/>
    <w:rsid w:val="00177934"/>
    <w:rsid w:val="00190C05"/>
    <w:rsid w:val="001B2B67"/>
    <w:rsid w:val="001C6307"/>
    <w:rsid w:val="001E28CF"/>
    <w:rsid w:val="00245683"/>
    <w:rsid w:val="002569FD"/>
    <w:rsid w:val="0027072C"/>
    <w:rsid w:val="002A723F"/>
    <w:rsid w:val="002B3C05"/>
    <w:rsid w:val="002B708E"/>
    <w:rsid w:val="0035058E"/>
    <w:rsid w:val="003C3419"/>
    <w:rsid w:val="00407F85"/>
    <w:rsid w:val="00411F24"/>
    <w:rsid w:val="00422D40"/>
    <w:rsid w:val="00422F75"/>
    <w:rsid w:val="00464879"/>
    <w:rsid w:val="005B204C"/>
    <w:rsid w:val="00611BC0"/>
    <w:rsid w:val="00641A25"/>
    <w:rsid w:val="0065763C"/>
    <w:rsid w:val="00664415"/>
    <w:rsid w:val="006779B6"/>
    <w:rsid w:val="00780E5F"/>
    <w:rsid w:val="007C43B3"/>
    <w:rsid w:val="0080746D"/>
    <w:rsid w:val="008102A5"/>
    <w:rsid w:val="0083783C"/>
    <w:rsid w:val="00851C65"/>
    <w:rsid w:val="00866A78"/>
    <w:rsid w:val="0088698E"/>
    <w:rsid w:val="00896A22"/>
    <w:rsid w:val="00896CD4"/>
    <w:rsid w:val="008A45D3"/>
    <w:rsid w:val="008E7F16"/>
    <w:rsid w:val="009376CE"/>
    <w:rsid w:val="00950EC8"/>
    <w:rsid w:val="00966A7A"/>
    <w:rsid w:val="00987120"/>
    <w:rsid w:val="009E3CAF"/>
    <w:rsid w:val="009F13EE"/>
    <w:rsid w:val="00A003DC"/>
    <w:rsid w:val="00A55C5D"/>
    <w:rsid w:val="00A82152"/>
    <w:rsid w:val="00AA3A49"/>
    <w:rsid w:val="00BB4B4B"/>
    <w:rsid w:val="00C02B34"/>
    <w:rsid w:val="00C07F98"/>
    <w:rsid w:val="00C47BA3"/>
    <w:rsid w:val="00C573DA"/>
    <w:rsid w:val="00CC5A06"/>
    <w:rsid w:val="00CE776A"/>
    <w:rsid w:val="00CF7977"/>
    <w:rsid w:val="00D26470"/>
    <w:rsid w:val="00D2770A"/>
    <w:rsid w:val="00D91927"/>
    <w:rsid w:val="00E56843"/>
    <w:rsid w:val="00E729BC"/>
    <w:rsid w:val="00ED19A4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9B88"/>
  <w15:chartTrackingRefBased/>
  <w15:docId w15:val="{994288B8-35D4-497E-829F-B6E4CA1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16"/>
  </w:style>
  <w:style w:type="paragraph" w:styleId="Footer">
    <w:name w:val="footer"/>
    <w:basedOn w:val="Normal"/>
    <w:link w:val="FooterChar"/>
    <w:uiPriority w:val="99"/>
    <w:unhideWhenUsed/>
    <w:rsid w:val="008E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16"/>
  </w:style>
  <w:style w:type="paragraph" w:styleId="BalloonText">
    <w:name w:val="Balloon Text"/>
    <w:basedOn w:val="Normal"/>
    <w:link w:val="BalloonTextChar"/>
    <w:uiPriority w:val="99"/>
    <w:semiHidden/>
    <w:unhideWhenUsed/>
    <w:rsid w:val="00F7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B34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3B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Tanya Vohra</cp:lastModifiedBy>
  <cp:revision>8</cp:revision>
  <cp:lastPrinted>2016-11-01T17:01:00Z</cp:lastPrinted>
  <dcterms:created xsi:type="dcterms:W3CDTF">2016-12-12T19:02:00Z</dcterms:created>
  <dcterms:modified xsi:type="dcterms:W3CDTF">2017-01-16T20:35:00Z</dcterms:modified>
</cp:coreProperties>
</file>